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安全教育活动备课表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bCs w:val="0"/>
                <w:sz w:val="24"/>
                <w:szCs w:val="24"/>
                <w:lang w:val="en-US" w:eastAsia="zh-CN"/>
              </w:rPr>
              <w:t>一起趣测量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安全：我知道的安全标志</w:t>
            </w:r>
          </w:p>
        </w:tc>
      </w:tr>
      <w:tr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韩望月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扬扬3班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2024.5.20</w:t>
            </w:r>
            <w:bookmarkStart w:id="0" w:name="_GoBack"/>
            <w:bookmarkEnd w:id="0"/>
          </w:p>
        </w:tc>
      </w:tr>
      <w:tr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rPr>
          <w:trHeight w:val="14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认识常见的交通标志，知道标志是社会生活环境中不可缺少的一种符号。　　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了解标志的作用和特征。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教学活动课件，安全图片。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事先创设好逛公园环节的场景（如马路、十字路口和各种图片）。　　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万宝箱两个、幼儿用的小标志若干，幼儿设计标志用的纸笔等材料。　　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小老鼠布偶一个。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一）</w:t>
            </w:r>
            <w:r>
              <w:rPr>
                <w:rFonts w:ascii="宋体" w:hAnsi="宋体" w:eastAsia="宋体" w:cs="宋体"/>
                <w:sz w:val="24"/>
                <w:szCs w:val="24"/>
              </w:rPr>
              <w:t>故事导入：　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师：小朋友，今天早上有个小动物委托我们帮他一个忙。到底是谁呢？它又遇到了什么困难呢？我们快一起来看看吧！（师出示布偶表演情景戏）　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前几天小老鼠舒克新买了一辆小汽车，这不今天早上它就开着它的小车来我们威海游玩，但是一进城，它发现我们的马路上到处有着很多它不认识的标志，这些标志它从来没有看见过，也不知道是什么意思，所以它不敢开车进城，只好来请教我们小朋友了！　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二）</w:t>
            </w:r>
            <w:r>
              <w:rPr>
                <w:rFonts w:ascii="宋体" w:hAnsi="宋体" w:eastAsia="宋体" w:cs="宋体"/>
                <w:sz w:val="24"/>
                <w:szCs w:val="24"/>
              </w:rPr>
              <w:t>认识交通标志（播放课件，引起幼儿兴趣）　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师：瞧！小老鼠舒克把这些交通标志都给画了下来，我们快一起来看看它们都代表着什么意思吧！　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课件出示各种交通标志的图片，请幼儿自由发表自己的意见，试着说出这些分别是什么标志，分别代表着什么意思）　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刚才小朋友都说出这些标志的意义，那到底说的对不对呢？曾老师来告诉你吧！！（师详细讲解每个交通标志的名称及意义）游戏——我指你说：（教师可指出标志图片，让幼儿说出标志名称及含义，以让幼儿巩固复习）　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三）</w:t>
            </w:r>
            <w:r>
              <w:rPr>
                <w:rFonts w:ascii="宋体" w:hAnsi="宋体" w:eastAsia="宋体" w:cs="宋体"/>
                <w:sz w:val="24"/>
                <w:szCs w:val="24"/>
              </w:rPr>
              <w:t>交通标志作用大　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师：现在我们都知道了很多交通工具的意义，那小朋友你们想象一下，如果我们生活中没有了这些交通标志，那会变成什么样子呢？（幼儿自由想象回答）　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师小结：交通标志在我们的生活中起着重要的作用，如果没有了交通标志，那马路上的车就会随意乱行，没有规则，互不谦让，很容易引起车祸；如果没有交通标志人们就不知道什么是停车场，那车辆就会随意停放，这对我们的行走和生活都会造成很大的影响；如果没有了交通工具，上班的时候马路就会混乱，这样会影响人们的工作的等等，所以我们可以看出交通标志是社会生活环境中不可缺少的一种符号；是缺一不可的，我们都应该认真的去执行这些交通标志所表达的含义，做一名优秀的交通小标兵。　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四）</w:t>
            </w:r>
            <w:r>
              <w:rPr>
                <w:rFonts w:ascii="宋体" w:hAnsi="宋体" w:eastAsia="宋体" w:cs="宋体"/>
                <w:sz w:val="24"/>
                <w:szCs w:val="24"/>
              </w:rPr>
              <w:t>以游戏、情景表演活动，巩固幼儿对标志的认识。　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玩《山洞掏宝》的游戏。教师事先将部分安全标志的卡片放入两个箱里，然后将幼儿分成两组，分别让两组幼儿摸，摸到后说出标志的名称，遇到这种标志应怎样做。　　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情景表演《逛公园》</w:t>
            </w:r>
          </w:p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 w:firstLine="480" w:firstLineChars="200"/>
              <w:jc w:val="left"/>
              <w:textAlignment w:val="auto"/>
              <w:rPr>
                <w:rFonts w:hint="default" w:ascii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领幼儿在逛公园的活动中，为走过的路、十字路口、公园中见到的各种图片贴上相应的标志。对以上活动中表现突出的幼儿及时表扬鼓励，并颁发“安全小卫士”奖章。</w:t>
            </w:r>
          </w:p>
        </w:tc>
      </w:tr>
      <w:tr>
        <w:trPr>
          <w:trHeight w:val="867" w:hRule="atLeast"/>
        </w:trPr>
        <w:tc>
          <w:tcPr>
            <w:tcW w:w="8881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亮点：教师通过情景表演让幼儿更加深刻的了解交通标志的含义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不足：教师过渡环节较生硬单一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240" w:firstLineChars="100"/>
              <w:jc w:val="left"/>
              <w:textAlignment w:val="auto"/>
              <w:rPr>
                <w:rFonts w:hint="default" w:ascii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cs="Times New Roman"/>
                <w:kern w:val="2"/>
                <w:sz w:val="24"/>
                <w:szCs w:val="24"/>
                <w:lang w:val="en-US" w:eastAsia="zh-CN" w:bidi="ar-SA"/>
              </w:rPr>
              <w:t>建议：教师语言要准确精炼，提供真实道具进行教学，前期利用家长资源进行经验铺垫。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YyZWM0ZWJhNjc3NWY5NGRmYjYxN2FiMzQyODlhZWY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4473600"/>
    <w:rsid w:val="07504EC1"/>
    <w:rsid w:val="077706A0"/>
    <w:rsid w:val="091A5787"/>
    <w:rsid w:val="093B5E68"/>
    <w:rsid w:val="0BB14B96"/>
    <w:rsid w:val="0D646FD0"/>
    <w:rsid w:val="13127D6E"/>
    <w:rsid w:val="13E744B7"/>
    <w:rsid w:val="1468189D"/>
    <w:rsid w:val="16D3727D"/>
    <w:rsid w:val="17EE3B2D"/>
    <w:rsid w:val="20CA0A06"/>
    <w:rsid w:val="211E4FC6"/>
    <w:rsid w:val="21E51653"/>
    <w:rsid w:val="23CE2F9E"/>
    <w:rsid w:val="263F1156"/>
    <w:rsid w:val="28B403A5"/>
    <w:rsid w:val="291D7071"/>
    <w:rsid w:val="2AC944BF"/>
    <w:rsid w:val="2CAF07CE"/>
    <w:rsid w:val="2F452ECC"/>
    <w:rsid w:val="32151AEF"/>
    <w:rsid w:val="33975032"/>
    <w:rsid w:val="3A4A73CA"/>
    <w:rsid w:val="3FAE0B76"/>
    <w:rsid w:val="42473EFF"/>
    <w:rsid w:val="47354F5E"/>
    <w:rsid w:val="48FF3A76"/>
    <w:rsid w:val="4CEA0599"/>
    <w:rsid w:val="50AA728B"/>
    <w:rsid w:val="518E5D73"/>
    <w:rsid w:val="543D3C97"/>
    <w:rsid w:val="553A4B2E"/>
    <w:rsid w:val="565D7CE5"/>
    <w:rsid w:val="58A61818"/>
    <w:rsid w:val="62B91024"/>
    <w:rsid w:val="66F9092D"/>
    <w:rsid w:val="688476AC"/>
    <w:rsid w:val="6FA0055E"/>
    <w:rsid w:val="7FFF3710"/>
    <w:rsid w:val="E7F609E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  <w:style w:type="paragraph" w:styleId="17">
    <w:name w:val="No Spacing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1163</Words>
  <Characters>1169</Characters>
  <Lines>1</Lines>
  <Paragraphs>1</Paragraphs>
  <TotalTime>0</TotalTime>
  <ScaleCrop>false</ScaleCrop>
  <LinksUpToDate>false</LinksUpToDate>
  <CharactersWithSpaces>1202</CharactersWithSpaces>
  <Application>WPS Office_6.7.0.8823_F1E327BC-269C-435d-A152-05C5408002CA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2017-09-06T08:34:00Z</dcterms:created>
  <dc:creator>admin</dc:creator>
  <cp:lastModifiedBy>小圆脸</cp:lastModifiedBy>
  <cp:lastPrinted>2021-03-30T06:14:00Z</cp:lastPrinted>
  <dcterms:modified xsi:type="dcterms:W3CDTF">2024-05-06T13:10:51Z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2052-6.7.0.8823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